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671D1" w14:textId="77777777" w:rsidR="00BC2FE0" w:rsidRPr="00F67775" w:rsidRDefault="00BC2FE0" w:rsidP="00055E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67775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«УТВЕРЖДАЮ»</w:t>
      </w:r>
    </w:p>
    <w:p w14:paraId="05157A29" w14:textId="77777777" w:rsidR="00447D9D" w:rsidRPr="00F67775" w:rsidRDefault="00447D9D" w:rsidP="00055E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0"/>
          <w:szCs w:val="24"/>
          <w:lang w:eastAsia="ru-RU"/>
        </w:rPr>
      </w:pPr>
    </w:p>
    <w:p w14:paraId="1E6192B7" w14:textId="7A875DFE" w:rsidR="00447D9D" w:rsidRPr="00F67775" w:rsidRDefault="00447D9D" w:rsidP="00055E5D">
      <w:pPr>
        <w:spacing w:after="0" w:line="240" w:lineRule="auto"/>
        <w:jc w:val="right"/>
        <w:rPr>
          <w:rFonts w:ascii="Times New Roman" w:eastAsia="Calibri" w:hAnsi="Times New Roman" w:cs="Times New Roman"/>
          <w:iCs/>
          <w:szCs w:val="24"/>
        </w:rPr>
      </w:pPr>
      <w:r w:rsidRPr="00F67775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Директор МАУК</w:t>
      </w:r>
      <w:r w:rsidR="00BC2FE0" w:rsidRPr="00F67775">
        <w:rPr>
          <w:rFonts w:ascii="Times New Roman" w:eastAsia="Calibri" w:hAnsi="Times New Roman" w:cs="Times New Roman"/>
          <w:iCs/>
          <w:szCs w:val="24"/>
        </w:rPr>
        <w:t xml:space="preserve"> «Дом культуры</w:t>
      </w:r>
    </w:p>
    <w:p w14:paraId="2880A19F" w14:textId="1C204E1E" w:rsidR="00BC2FE0" w:rsidRPr="00F67775" w:rsidRDefault="00447D9D" w:rsidP="00055E5D">
      <w:pPr>
        <w:spacing w:after="0" w:line="240" w:lineRule="auto"/>
        <w:jc w:val="right"/>
        <w:rPr>
          <w:rFonts w:ascii="Times New Roman" w:eastAsia="Calibri" w:hAnsi="Times New Roman" w:cs="Times New Roman"/>
          <w:iCs/>
          <w:szCs w:val="24"/>
        </w:rPr>
      </w:pPr>
      <w:r w:rsidRPr="00F67775">
        <w:rPr>
          <w:rFonts w:ascii="Times New Roman" w:eastAsia="Calibri" w:hAnsi="Times New Roman" w:cs="Times New Roman"/>
          <w:iCs/>
          <w:szCs w:val="24"/>
        </w:rPr>
        <w:t xml:space="preserve"> </w:t>
      </w:r>
      <w:r w:rsidR="00BC2FE0" w:rsidRPr="00F67775">
        <w:rPr>
          <w:rFonts w:ascii="Times New Roman" w:eastAsia="Calibri" w:hAnsi="Times New Roman" w:cs="Times New Roman"/>
          <w:iCs/>
          <w:szCs w:val="24"/>
        </w:rPr>
        <w:t>Ленинского округа»</w:t>
      </w:r>
    </w:p>
    <w:p w14:paraId="0FFE23C5" w14:textId="77777777" w:rsidR="00447D9D" w:rsidRPr="00F67775" w:rsidRDefault="00447D9D" w:rsidP="00447D9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8"/>
          <w:szCs w:val="24"/>
        </w:rPr>
      </w:pPr>
    </w:p>
    <w:p w14:paraId="71228DB4" w14:textId="50CE28C0" w:rsidR="00447D9D" w:rsidRPr="00F67775" w:rsidRDefault="00BC2FE0" w:rsidP="00447D9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Cs w:val="24"/>
        </w:rPr>
      </w:pPr>
      <w:r w:rsidRPr="00F67775">
        <w:rPr>
          <w:rFonts w:ascii="Times New Roman" w:eastAsia="Calibri" w:hAnsi="Times New Roman" w:cs="Times New Roman"/>
          <w:szCs w:val="24"/>
        </w:rPr>
        <w:t>_____________________</w:t>
      </w:r>
      <w:r w:rsidR="00447D9D" w:rsidRPr="00F67775">
        <w:rPr>
          <w:rFonts w:ascii="Times New Roman" w:eastAsia="Calibri" w:hAnsi="Times New Roman" w:cs="Times New Roman"/>
          <w:szCs w:val="24"/>
        </w:rPr>
        <w:t xml:space="preserve"> Е.В. Титаренко</w:t>
      </w:r>
    </w:p>
    <w:p w14:paraId="46D0235E" w14:textId="55A32328" w:rsidR="00BC2FE0" w:rsidRPr="002036AE" w:rsidRDefault="00BC2FE0" w:rsidP="00055E5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9E9984D" w14:textId="77777777" w:rsidR="00BC2FE0" w:rsidRPr="002036AE" w:rsidRDefault="00BC2FE0" w:rsidP="00055E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184A2EE" w14:textId="77777777" w:rsidR="00BC2FE0" w:rsidRPr="002036AE" w:rsidRDefault="00BC2FE0" w:rsidP="00055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36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автономное учреждение культуры</w:t>
      </w:r>
    </w:p>
    <w:p w14:paraId="686B5FF2" w14:textId="77777777" w:rsidR="00BC2FE0" w:rsidRPr="002036AE" w:rsidRDefault="00BC2FE0" w:rsidP="00055E5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36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«Дом культуры Ленинского округа города Мурманска»</w:t>
      </w:r>
    </w:p>
    <w:p w14:paraId="7A4CBECC" w14:textId="77777777" w:rsidR="00BC2FE0" w:rsidRPr="002036AE" w:rsidRDefault="00BC2FE0" w:rsidP="00055E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184017, Мурманская область</w:t>
      </w:r>
      <w:r w:rsidRPr="00203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03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03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="002036AE" w:rsidRPr="00203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203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Телефон/факс:8-8152-242694</w:t>
      </w:r>
    </w:p>
    <w:p w14:paraId="6D4089EC" w14:textId="77777777" w:rsidR="00BC2FE0" w:rsidRPr="00823691" w:rsidRDefault="00BC2FE0" w:rsidP="00055E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Мурманск, ул. Адмирала флота Лобова, д. 47      </w:t>
      </w:r>
      <w:r w:rsidR="00203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203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2036A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203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036A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203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1E0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6" w:history="1">
        <w:r w:rsidRPr="0082369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lendk</w:t>
        </w:r>
        <w:r w:rsidRPr="0082369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2010@</w:t>
        </w:r>
        <w:r w:rsidRPr="0082369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Pr="0082369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82369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14:paraId="6838B053" w14:textId="6A952A77" w:rsidR="001E0AA2" w:rsidRPr="00823691" w:rsidRDefault="00BC2FE0" w:rsidP="001E0A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36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36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36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36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36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36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Официальный сайт: </w:t>
      </w:r>
      <w:hyperlink r:id="rId7" w:history="1">
        <w:r w:rsidR="001E0AA2" w:rsidRPr="00823691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http</w:t>
        </w:r>
        <w:r w:rsidR="001E0AA2" w:rsidRPr="00823691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://</w:t>
        </w:r>
        <w:proofErr w:type="spellStart"/>
        <w:r w:rsidR="001E0AA2" w:rsidRPr="00823691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dklen</w:t>
        </w:r>
        <w:proofErr w:type="spellEnd"/>
        <w:r w:rsidR="001E0AA2" w:rsidRPr="00823691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="001E0AA2" w:rsidRPr="00823691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  <w:r w:rsidR="001E0AA2" w:rsidRPr="00823691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/</w:t>
        </w:r>
      </w:hyperlink>
    </w:p>
    <w:p w14:paraId="6F0009A4" w14:textId="0B12B83A" w:rsidR="00F0750D" w:rsidRPr="00823691" w:rsidRDefault="00F0750D" w:rsidP="00055E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Официальная группа ВКонтакте: </w:t>
      </w:r>
      <w:hyperlink r:id="rId8" w:history="1">
        <w:r w:rsidR="001E0AA2" w:rsidRPr="00823691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https://vk.com/lendk51</w:t>
        </w:r>
      </w:hyperlink>
    </w:p>
    <w:p w14:paraId="32597120" w14:textId="77777777" w:rsidR="001E0AA2" w:rsidRPr="002036AE" w:rsidRDefault="001E0AA2" w:rsidP="00055E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22D154" w14:textId="2355C27B" w:rsidR="004D4C12" w:rsidRDefault="002F421A" w:rsidP="002F421A">
      <w:pPr>
        <w:tabs>
          <w:tab w:val="left" w:pos="5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Заочный о</w:t>
      </w:r>
      <w:r w:rsidR="00505D3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ткрытый </w:t>
      </w:r>
      <w:r w:rsidR="004D4C1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конкурс 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детского </w:t>
      </w:r>
      <w:r w:rsidR="00BC198A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творчества</w:t>
      </w:r>
    </w:p>
    <w:p w14:paraId="61F447EA" w14:textId="0C4CEBB7" w:rsidR="004D4C12" w:rsidRPr="00082693" w:rsidRDefault="004D4C12" w:rsidP="00082693">
      <w:pPr>
        <w:tabs>
          <w:tab w:val="left" w:pos="5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«</w:t>
      </w:r>
      <w:r w:rsidR="002F421A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Мы покоряем космос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»</w:t>
      </w:r>
    </w:p>
    <w:p w14:paraId="7125BB92" w14:textId="77777777" w:rsidR="00AA346F" w:rsidRPr="002036AE" w:rsidRDefault="00AA346F" w:rsidP="004D4C12">
      <w:pPr>
        <w:tabs>
          <w:tab w:val="left" w:pos="5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308BDE9" w14:textId="60A07F3A" w:rsidR="00F2130A" w:rsidRPr="00F2130A" w:rsidRDefault="00F2130A" w:rsidP="00F2130A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F2130A">
        <w:rPr>
          <w:rFonts w:ascii="Times New Roman" w:eastAsia="Calibri" w:hAnsi="Times New Roman" w:cs="Times New Roman"/>
          <w:i/>
          <w:sz w:val="28"/>
          <w:szCs w:val="28"/>
        </w:rPr>
        <w:t xml:space="preserve">Это один маленький шаг для человека, </w:t>
      </w:r>
      <w:r w:rsidRPr="00F2130A">
        <w:rPr>
          <w:rFonts w:ascii="Times New Roman" w:eastAsia="Calibri" w:hAnsi="Times New Roman" w:cs="Times New Roman"/>
          <w:i/>
          <w:sz w:val="28"/>
          <w:szCs w:val="28"/>
        </w:rPr>
        <w:br/>
        <w:t>но гигантский скачок для всего человечества.</w:t>
      </w:r>
    </w:p>
    <w:p w14:paraId="083DBFBF" w14:textId="39671C05" w:rsidR="00F2130A" w:rsidRPr="00F2130A" w:rsidRDefault="00F2130A" w:rsidP="00F2130A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F2130A">
        <w:rPr>
          <w:rFonts w:ascii="Times New Roman" w:eastAsia="Calibri" w:hAnsi="Times New Roman" w:cs="Times New Roman"/>
          <w:i/>
          <w:sz w:val="28"/>
          <w:szCs w:val="28"/>
        </w:rPr>
        <w:t xml:space="preserve">Нил </w:t>
      </w:r>
      <w:proofErr w:type="spellStart"/>
      <w:r w:rsidRPr="00F2130A">
        <w:rPr>
          <w:rFonts w:ascii="Times New Roman" w:eastAsia="Calibri" w:hAnsi="Times New Roman" w:cs="Times New Roman"/>
          <w:i/>
          <w:sz w:val="28"/>
          <w:szCs w:val="28"/>
        </w:rPr>
        <w:t>Армстронг</w:t>
      </w:r>
      <w:proofErr w:type="spellEnd"/>
    </w:p>
    <w:p w14:paraId="335D1F8F" w14:textId="34CD0113" w:rsidR="00E5189A" w:rsidRPr="00F2130A" w:rsidRDefault="00E5189A" w:rsidP="000A3E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CE7BE9" w14:textId="63C12E1D" w:rsidR="00082693" w:rsidRDefault="00082693" w:rsidP="00055E5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03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14:paraId="506C3F31" w14:textId="77777777" w:rsidR="00082693" w:rsidRDefault="00082693" w:rsidP="00055E5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2C1EF07" w14:textId="5D744447" w:rsidR="00BC2FE0" w:rsidRPr="00E5189A" w:rsidRDefault="00BC2FE0" w:rsidP="00055E5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5189A">
        <w:rPr>
          <w:rFonts w:ascii="Times New Roman" w:eastAsia="Calibri" w:hAnsi="Times New Roman" w:cs="Times New Roman"/>
          <w:b/>
          <w:bCs/>
          <w:sz w:val="28"/>
          <w:szCs w:val="28"/>
        </w:rPr>
        <w:t>Общие положения конкурса</w:t>
      </w:r>
    </w:p>
    <w:p w14:paraId="0C1A0734" w14:textId="3D8D62ED" w:rsidR="00BC2FE0" w:rsidRPr="00E5189A" w:rsidRDefault="00BC2FE0" w:rsidP="002F42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89A">
        <w:rPr>
          <w:rFonts w:ascii="Times New Roman" w:eastAsia="Calibri" w:hAnsi="Times New Roman" w:cs="Times New Roman"/>
          <w:sz w:val="28"/>
          <w:szCs w:val="28"/>
        </w:rPr>
        <w:t xml:space="preserve">Настоящим положением регламентируется проведение </w:t>
      </w:r>
      <w:r w:rsidR="002F421A" w:rsidRPr="002F421A">
        <w:rPr>
          <w:rFonts w:ascii="Times New Roman" w:eastAsia="Calibri" w:hAnsi="Times New Roman" w:cs="Times New Roman"/>
          <w:sz w:val="28"/>
          <w:szCs w:val="28"/>
        </w:rPr>
        <w:t>Заочн</w:t>
      </w:r>
      <w:r w:rsidR="002F421A">
        <w:rPr>
          <w:rFonts w:ascii="Times New Roman" w:eastAsia="Calibri" w:hAnsi="Times New Roman" w:cs="Times New Roman"/>
          <w:sz w:val="28"/>
          <w:szCs w:val="28"/>
        </w:rPr>
        <w:t>ого</w:t>
      </w:r>
      <w:r w:rsidR="002F421A" w:rsidRPr="002F421A">
        <w:rPr>
          <w:rFonts w:ascii="Times New Roman" w:eastAsia="Calibri" w:hAnsi="Times New Roman" w:cs="Times New Roman"/>
          <w:sz w:val="28"/>
          <w:szCs w:val="28"/>
        </w:rPr>
        <w:t xml:space="preserve"> открыт</w:t>
      </w:r>
      <w:r w:rsidR="002F421A">
        <w:rPr>
          <w:rFonts w:ascii="Times New Roman" w:eastAsia="Calibri" w:hAnsi="Times New Roman" w:cs="Times New Roman"/>
          <w:sz w:val="28"/>
          <w:szCs w:val="28"/>
        </w:rPr>
        <w:t xml:space="preserve">ого </w:t>
      </w:r>
      <w:r w:rsidR="002F421A" w:rsidRPr="002F421A">
        <w:rPr>
          <w:rFonts w:ascii="Times New Roman" w:eastAsia="Calibri" w:hAnsi="Times New Roman" w:cs="Times New Roman"/>
          <w:sz w:val="28"/>
          <w:szCs w:val="28"/>
        </w:rPr>
        <w:t>конкурс</w:t>
      </w:r>
      <w:r w:rsidR="002F421A">
        <w:rPr>
          <w:rFonts w:ascii="Times New Roman" w:eastAsia="Calibri" w:hAnsi="Times New Roman" w:cs="Times New Roman"/>
          <w:sz w:val="28"/>
          <w:szCs w:val="28"/>
        </w:rPr>
        <w:t>а</w:t>
      </w:r>
      <w:r w:rsidR="002F421A" w:rsidRPr="002F421A">
        <w:rPr>
          <w:rFonts w:ascii="Times New Roman" w:eastAsia="Calibri" w:hAnsi="Times New Roman" w:cs="Times New Roman"/>
          <w:sz w:val="28"/>
          <w:szCs w:val="28"/>
        </w:rPr>
        <w:t xml:space="preserve"> детского </w:t>
      </w:r>
      <w:r w:rsidR="00F2130A">
        <w:rPr>
          <w:rFonts w:ascii="Times New Roman" w:eastAsia="Calibri" w:hAnsi="Times New Roman" w:cs="Times New Roman"/>
          <w:sz w:val="28"/>
          <w:szCs w:val="28"/>
        </w:rPr>
        <w:t>творчества</w:t>
      </w:r>
      <w:r w:rsidR="002F42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421A" w:rsidRPr="002F421A">
        <w:rPr>
          <w:rFonts w:ascii="Times New Roman" w:eastAsia="Calibri" w:hAnsi="Times New Roman" w:cs="Times New Roman"/>
          <w:sz w:val="28"/>
          <w:szCs w:val="28"/>
        </w:rPr>
        <w:t>«Мы покоряем космос</w:t>
      </w:r>
      <w:r w:rsidR="00F2130A">
        <w:rPr>
          <w:rFonts w:ascii="Times New Roman" w:eastAsia="Calibri" w:hAnsi="Times New Roman" w:cs="Times New Roman"/>
          <w:sz w:val="28"/>
          <w:szCs w:val="28"/>
        </w:rPr>
        <w:t>»</w:t>
      </w:r>
      <w:r w:rsidR="002F421A" w:rsidRPr="002F42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189A">
        <w:rPr>
          <w:rFonts w:ascii="Times New Roman" w:eastAsia="Calibri" w:hAnsi="Times New Roman" w:cs="Times New Roman"/>
          <w:sz w:val="28"/>
          <w:szCs w:val="28"/>
        </w:rPr>
        <w:t>(далее -</w:t>
      </w:r>
      <w:r w:rsidR="00055E5D" w:rsidRPr="00E518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189A">
        <w:rPr>
          <w:rFonts w:ascii="Times New Roman" w:eastAsia="Calibri" w:hAnsi="Times New Roman" w:cs="Times New Roman"/>
          <w:sz w:val="28"/>
          <w:szCs w:val="28"/>
        </w:rPr>
        <w:t xml:space="preserve">Конкурс), который проводится среди </w:t>
      </w:r>
      <w:r w:rsidRPr="00E5189A">
        <w:rPr>
          <w:rFonts w:ascii="Times New Roman" w:hAnsi="Times New Roman" w:cs="Times New Roman"/>
          <w:bCs/>
          <w:sz w:val="28"/>
          <w:szCs w:val="28"/>
        </w:rPr>
        <w:t xml:space="preserve">жителей </w:t>
      </w:r>
      <w:bookmarkStart w:id="0" w:name="_Hlk60244466"/>
      <w:r w:rsidR="004D4C12" w:rsidRPr="00E5189A">
        <w:rPr>
          <w:rFonts w:ascii="Times New Roman" w:hAnsi="Times New Roman" w:cs="Times New Roman"/>
          <w:bCs/>
          <w:sz w:val="28"/>
          <w:szCs w:val="28"/>
        </w:rPr>
        <w:t xml:space="preserve">Мурманской области, </w:t>
      </w:r>
      <w:r w:rsidR="00F64877" w:rsidRPr="00E5189A">
        <w:rPr>
          <w:rFonts w:ascii="Times New Roman" w:hAnsi="Times New Roman" w:cs="Times New Roman"/>
          <w:bCs/>
          <w:sz w:val="28"/>
          <w:szCs w:val="28"/>
        </w:rPr>
        <w:t>других регионов Российской Федерации</w:t>
      </w:r>
      <w:r w:rsidR="004D4C12" w:rsidRPr="00E5189A">
        <w:rPr>
          <w:rFonts w:ascii="Times New Roman" w:hAnsi="Times New Roman" w:cs="Times New Roman"/>
          <w:bCs/>
          <w:sz w:val="28"/>
          <w:szCs w:val="28"/>
        </w:rPr>
        <w:t xml:space="preserve"> и стран СН</w:t>
      </w:r>
      <w:r w:rsidR="004D4C12" w:rsidRPr="00E5189A">
        <w:rPr>
          <w:rFonts w:ascii="Times New Roman" w:eastAsia="Calibri" w:hAnsi="Times New Roman" w:cs="Times New Roman"/>
          <w:sz w:val="28"/>
          <w:szCs w:val="28"/>
        </w:rPr>
        <w:t>Г.</w:t>
      </w:r>
    </w:p>
    <w:bookmarkEnd w:id="0"/>
    <w:p w14:paraId="5D930505" w14:textId="77777777" w:rsidR="00BC2FE0" w:rsidRPr="00670280" w:rsidRDefault="00BC2FE0" w:rsidP="00055E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280">
        <w:rPr>
          <w:rFonts w:ascii="Times New Roman" w:eastAsia="Calibri" w:hAnsi="Times New Roman" w:cs="Times New Roman"/>
          <w:sz w:val="28"/>
          <w:szCs w:val="28"/>
        </w:rPr>
        <w:t>Организатором конкурса является МАУК «Дом культуры Ленинского округа города Мурманска».</w:t>
      </w:r>
    </w:p>
    <w:p w14:paraId="335F5005" w14:textId="24C09284" w:rsidR="006039BD" w:rsidRPr="001E0AA2" w:rsidRDefault="00BC2FE0" w:rsidP="00571C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70280">
        <w:rPr>
          <w:rFonts w:ascii="Times New Roman" w:eastAsia="Calibri" w:hAnsi="Times New Roman" w:cs="Times New Roman"/>
          <w:sz w:val="28"/>
          <w:szCs w:val="28"/>
        </w:rPr>
        <w:t xml:space="preserve">Конкурс проводится </w:t>
      </w:r>
      <w:r w:rsidRPr="00670280">
        <w:rPr>
          <w:rFonts w:ascii="Times New Roman" w:eastAsia="Calibri" w:hAnsi="Times New Roman" w:cs="Times New Roman"/>
          <w:b/>
          <w:sz w:val="28"/>
          <w:szCs w:val="28"/>
        </w:rPr>
        <w:t>с целью</w:t>
      </w:r>
      <w:r w:rsidRPr="006702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130A" w:rsidRPr="00F2130A">
        <w:rPr>
          <w:rFonts w:ascii="Times New Roman" w:eastAsia="Calibri" w:hAnsi="Times New Roman" w:cs="Times New Roman"/>
          <w:sz w:val="28"/>
          <w:szCs w:val="28"/>
        </w:rPr>
        <w:t>раскрытия талантов детей и подростков в области искусства, культуры, технического творчества.</w:t>
      </w:r>
    </w:p>
    <w:p w14:paraId="32273DFE" w14:textId="53E443E1" w:rsidR="00670280" w:rsidRDefault="00670280" w:rsidP="00055E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A8DAEC0" w14:textId="0E8C29AB" w:rsidR="00BC2FE0" w:rsidRPr="00840815" w:rsidRDefault="00BC2FE0" w:rsidP="00055E5D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840815">
        <w:rPr>
          <w:rFonts w:ascii="Times New Roman" w:eastAsia="Calibri" w:hAnsi="Times New Roman" w:cs="Times New Roman"/>
          <w:b/>
          <w:bCs/>
          <w:sz w:val="28"/>
          <w:szCs w:val="28"/>
        </w:rPr>
        <w:t>Задачи конкурса:</w:t>
      </w:r>
      <w:r w:rsidRPr="00840815">
        <w:rPr>
          <w:b/>
          <w:bCs/>
          <w:sz w:val="28"/>
          <w:szCs w:val="28"/>
        </w:rPr>
        <w:t xml:space="preserve"> </w:t>
      </w:r>
    </w:p>
    <w:p w14:paraId="306D7549" w14:textId="77777777" w:rsidR="00F2130A" w:rsidRPr="00F2130A" w:rsidRDefault="00F2130A" w:rsidP="00F2130A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130A">
        <w:rPr>
          <w:rFonts w:ascii="Times New Roman" w:hAnsi="Times New Roman" w:cs="Times New Roman"/>
          <w:bCs/>
          <w:sz w:val="28"/>
          <w:szCs w:val="28"/>
        </w:rPr>
        <w:t>•</w:t>
      </w:r>
      <w:r w:rsidRPr="00F2130A">
        <w:rPr>
          <w:rFonts w:ascii="Times New Roman" w:hAnsi="Times New Roman" w:cs="Times New Roman"/>
          <w:bCs/>
          <w:sz w:val="28"/>
          <w:szCs w:val="28"/>
        </w:rPr>
        <w:tab/>
        <w:t>Создание условий для эстетического, нравственного и патриотического воспитания подрастающего поколения;</w:t>
      </w:r>
    </w:p>
    <w:p w14:paraId="72394BF5" w14:textId="77777777" w:rsidR="00F2130A" w:rsidRPr="00F2130A" w:rsidRDefault="00F2130A" w:rsidP="00F2130A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130A">
        <w:rPr>
          <w:rFonts w:ascii="Times New Roman" w:hAnsi="Times New Roman" w:cs="Times New Roman"/>
          <w:bCs/>
          <w:sz w:val="28"/>
          <w:szCs w:val="28"/>
        </w:rPr>
        <w:t>•</w:t>
      </w:r>
      <w:r w:rsidRPr="00F2130A">
        <w:rPr>
          <w:rFonts w:ascii="Times New Roman" w:hAnsi="Times New Roman" w:cs="Times New Roman"/>
          <w:bCs/>
          <w:sz w:val="28"/>
          <w:szCs w:val="28"/>
        </w:rPr>
        <w:tab/>
        <w:t>Создание условий для формирования творческого мышления подрастающего поколения;</w:t>
      </w:r>
    </w:p>
    <w:p w14:paraId="1B23F011" w14:textId="77777777" w:rsidR="00F2130A" w:rsidRPr="00F2130A" w:rsidRDefault="00F2130A" w:rsidP="00F2130A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130A">
        <w:rPr>
          <w:rFonts w:ascii="Times New Roman" w:hAnsi="Times New Roman" w:cs="Times New Roman"/>
          <w:bCs/>
          <w:sz w:val="28"/>
          <w:szCs w:val="28"/>
        </w:rPr>
        <w:t>•</w:t>
      </w:r>
      <w:r w:rsidRPr="00F2130A">
        <w:rPr>
          <w:rFonts w:ascii="Times New Roman" w:hAnsi="Times New Roman" w:cs="Times New Roman"/>
          <w:bCs/>
          <w:sz w:val="28"/>
          <w:szCs w:val="28"/>
        </w:rPr>
        <w:tab/>
        <w:t>Обмен опытом в области художественного творчества;</w:t>
      </w:r>
    </w:p>
    <w:p w14:paraId="12A92FE2" w14:textId="4CBD6B9B" w:rsidR="00571C53" w:rsidRDefault="00F2130A" w:rsidP="00F2130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2130A">
        <w:rPr>
          <w:rFonts w:ascii="Times New Roman" w:hAnsi="Times New Roman" w:cs="Times New Roman"/>
          <w:bCs/>
          <w:sz w:val="28"/>
          <w:szCs w:val="28"/>
        </w:rPr>
        <w:t>•</w:t>
      </w:r>
      <w:r w:rsidRPr="00F2130A">
        <w:rPr>
          <w:rFonts w:ascii="Times New Roman" w:hAnsi="Times New Roman" w:cs="Times New Roman"/>
          <w:bCs/>
          <w:sz w:val="28"/>
          <w:szCs w:val="28"/>
        </w:rPr>
        <w:tab/>
        <w:t>Всестороннее содействие развитию детского изобразительного творчества.</w:t>
      </w:r>
    </w:p>
    <w:p w14:paraId="3FBE2BE6" w14:textId="77777777" w:rsidR="00F2130A" w:rsidRDefault="00F2130A" w:rsidP="006A301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1A2250CD" w14:textId="19D5F253" w:rsidR="00D064EA" w:rsidRPr="00F64877" w:rsidRDefault="00D064EA" w:rsidP="006A301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4877">
        <w:rPr>
          <w:rFonts w:ascii="Times New Roman" w:hAnsi="Times New Roman" w:cs="Times New Roman"/>
          <w:sz w:val="28"/>
          <w:szCs w:val="28"/>
        </w:rPr>
        <w:t>Конкурс проводится в дистанционном формате.</w:t>
      </w:r>
    </w:p>
    <w:p w14:paraId="31828325" w14:textId="77777777" w:rsidR="00D064EA" w:rsidRPr="00F64877" w:rsidRDefault="00D064EA" w:rsidP="006A301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4877">
        <w:rPr>
          <w:rFonts w:ascii="Times New Roman" w:hAnsi="Times New Roman" w:cs="Times New Roman"/>
          <w:sz w:val="28"/>
          <w:szCs w:val="28"/>
        </w:rPr>
        <w:t>Участие в конкурсе бесплатное.</w:t>
      </w:r>
    </w:p>
    <w:p w14:paraId="4D0CD521" w14:textId="77777777" w:rsidR="002F421A" w:rsidRDefault="002F421A" w:rsidP="00314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70B17FB" w14:textId="77777777" w:rsidR="00AA346F" w:rsidRDefault="00AA346F" w:rsidP="00314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34C2427" w14:textId="4F99B6EA" w:rsidR="005B5D88" w:rsidRPr="00F2130A" w:rsidRDefault="005B5D88" w:rsidP="00314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1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Конкурса</w:t>
      </w:r>
    </w:p>
    <w:p w14:paraId="2795B1A6" w14:textId="77777777" w:rsidR="00F2130A" w:rsidRPr="00F2130A" w:rsidRDefault="005C1739" w:rsidP="00F213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участию в </w:t>
      </w:r>
      <w:r w:rsidR="005B5D88" w:rsidRPr="00F2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</w:t>
      </w:r>
      <w:r w:rsidRPr="00F2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приглашаются все жители города Мурманска и Мурманской</w:t>
      </w:r>
      <w:r w:rsidR="00F64877" w:rsidRPr="00F2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  <w:r w:rsidR="004D4C12" w:rsidRPr="00F2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64877" w:rsidRPr="00F2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 w:rsidR="00F64877" w:rsidRPr="00F2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 регион</w:t>
      </w:r>
      <w:r w:rsidR="004D4C12" w:rsidRPr="00F2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 </w:t>
      </w:r>
      <w:r w:rsidR="00F64877" w:rsidRPr="00F2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Российской Федерации </w:t>
      </w:r>
      <w:r w:rsidRPr="00F2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странах </w:t>
      </w:r>
      <w:r w:rsidRPr="00F2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СНГ </w:t>
      </w:r>
      <w:r w:rsidR="00F2130A" w:rsidRPr="00F2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4 до 18 лет. </w:t>
      </w:r>
      <w:r w:rsidR="00F2130A" w:rsidRPr="00F21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принимаются индивидуальные и коллективные работы. </w:t>
      </w:r>
    </w:p>
    <w:p w14:paraId="445D4155" w14:textId="77777777" w:rsidR="005B5D88" w:rsidRPr="00F2130A" w:rsidRDefault="005B5D88" w:rsidP="00192C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Возрастные категории участников:</w:t>
      </w:r>
    </w:p>
    <w:p w14:paraId="48A03C1C" w14:textId="5806E76A" w:rsidR="005B5D88" w:rsidRPr="00F2130A" w:rsidRDefault="005B5D88" w:rsidP="00264984">
      <w:pPr>
        <w:shd w:val="clear" w:color="auto" w:fill="FFFFFF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2130A" w:rsidRPr="00F2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4 </w:t>
      </w:r>
      <w:r w:rsidR="005C1739" w:rsidRPr="00F2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4D4C12" w:rsidRPr="00F2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5D33" w:rsidRPr="00F2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4D4C12" w:rsidRPr="00F2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лет,</w:t>
      </w:r>
    </w:p>
    <w:p w14:paraId="462EDD08" w14:textId="0BB10B0B" w:rsidR="005B5D88" w:rsidRPr="00F2130A" w:rsidRDefault="005B5D88" w:rsidP="00264984">
      <w:pPr>
        <w:shd w:val="clear" w:color="auto" w:fill="FFFFFF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 </w:t>
      </w:r>
      <w:r w:rsidR="00505D33" w:rsidRPr="00F2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F2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r w:rsidR="004D4C12" w:rsidRPr="00F2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F2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лет,</w:t>
      </w:r>
    </w:p>
    <w:p w14:paraId="0EE2541A" w14:textId="4E77CB40" w:rsidR="005B5D88" w:rsidRPr="00F2130A" w:rsidRDefault="005B5D88" w:rsidP="00264984">
      <w:pPr>
        <w:shd w:val="clear" w:color="auto" w:fill="FFFFFF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 1</w:t>
      </w:r>
      <w:r w:rsidR="004D4C12" w:rsidRPr="00F2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F2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</w:t>
      </w:r>
      <w:r w:rsidR="004D4C12" w:rsidRPr="00F2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2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лет,</w:t>
      </w:r>
    </w:p>
    <w:p w14:paraId="6604CC9A" w14:textId="4A6B3058" w:rsidR="004D4C12" w:rsidRPr="00F2130A" w:rsidRDefault="004D4C12" w:rsidP="004D4C12">
      <w:pPr>
        <w:shd w:val="clear" w:color="auto" w:fill="FFFFFF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213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 до 1</w:t>
      </w:r>
      <w:r w:rsidR="00F2130A" w:rsidRPr="00F2130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21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</w:t>
      </w:r>
    </w:p>
    <w:p w14:paraId="54C0C7BC" w14:textId="169B763D" w:rsidR="00947EB7" w:rsidRPr="00F2130A" w:rsidRDefault="00F2130A" w:rsidP="00264984">
      <w:pPr>
        <w:shd w:val="clear" w:color="auto" w:fill="FFFFFF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30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коллективная работа (не более 3 человек)</w:t>
      </w:r>
    </w:p>
    <w:p w14:paraId="4B743BDF" w14:textId="77777777" w:rsidR="00854E34" w:rsidRPr="00082693" w:rsidRDefault="00854E34" w:rsidP="00264984">
      <w:pPr>
        <w:shd w:val="clear" w:color="auto" w:fill="FFFFFF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7D422B" w14:textId="77777777" w:rsidR="00AA346F" w:rsidRDefault="00AA346F" w:rsidP="006B6E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2EF8EC" w14:textId="5FA3E461" w:rsidR="00505D33" w:rsidRPr="00F2130A" w:rsidRDefault="00854E34" w:rsidP="006B6E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130A">
        <w:rPr>
          <w:rFonts w:ascii="Times New Roman" w:hAnsi="Times New Roman" w:cs="Times New Roman"/>
          <w:b/>
          <w:bCs/>
          <w:sz w:val="28"/>
          <w:szCs w:val="28"/>
        </w:rPr>
        <w:t>Номинации Конкурса</w:t>
      </w:r>
    </w:p>
    <w:p w14:paraId="08B04932" w14:textId="4D760AF2" w:rsidR="006B6E74" w:rsidRPr="00F2130A" w:rsidRDefault="008A2535" w:rsidP="0087281F">
      <w:pPr>
        <w:spacing w:after="0" w:line="240" w:lineRule="auto"/>
        <w:ind w:firstLine="708"/>
        <w:jc w:val="both"/>
        <w:rPr>
          <w:rFonts w:ascii="Boncegro FF 4F" w:hAnsi="Boncegro FF 4F" w:cs="Tahoma"/>
          <w:b/>
          <w:color w:val="2B133D"/>
          <w:sz w:val="48"/>
        </w:rPr>
      </w:pPr>
      <w:r w:rsidRPr="00F2130A">
        <w:rPr>
          <w:rFonts w:ascii="Times New Roman" w:hAnsi="Times New Roman" w:cs="Times New Roman"/>
          <w:bCs/>
          <w:sz w:val="28"/>
          <w:szCs w:val="28"/>
        </w:rPr>
        <w:t>Для участия в конкурсе необходимо предоставить работу в следующих номинациях:</w:t>
      </w:r>
    </w:p>
    <w:p w14:paraId="0F72D3B1" w14:textId="6610E506" w:rsidR="008A2535" w:rsidRPr="00F2130A" w:rsidRDefault="008A2535" w:rsidP="0087281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130A">
        <w:rPr>
          <w:rFonts w:ascii="Times New Roman" w:hAnsi="Times New Roman" w:cs="Times New Roman"/>
          <w:bCs/>
          <w:sz w:val="28"/>
          <w:szCs w:val="28"/>
        </w:rPr>
        <w:t>- «</w:t>
      </w:r>
      <w:proofErr w:type="spellStart"/>
      <w:r w:rsidR="00066C8B" w:rsidRPr="00AA346F">
        <w:rPr>
          <w:rFonts w:ascii="Times New Roman" w:hAnsi="Times New Roman" w:cs="Times New Roman"/>
          <w:bCs/>
          <w:i/>
          <w:sz w:val="28"/>
          <w:szCs w:val="28"/>
        </w:rPr>
        <w:t>КосмоКомикс</w:t>
      </w:r>
      <w:proofErr w:type="spellEnd"/>
      <w:r w:rsidR="00066C8B" w:rsidRPr="00F2130A">
        <w:rPr>
          <w:rFonts w:ascii="Times New Roman" w:hAnsi="Times New Roman" w:cs="Times New Roman"/>
          <w:bCs/>
          <w:sz w:val="28"/>
          <w:szCs w:val="28"/>
        </w:rPr>
        <w:t>»</w:t>
      </w:r>
    </w:p>
    <w:p w14:paraId="312F01CE" w14:textId="2BB6ECB7" w:rsidR="00BC198A" w:rsidRPr="00F2130A" w:rsidRDefault="00BC198A" w:rsidP="00BC198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130A">
        <w:rPr>
          <w:rFonts w:ascii="Times New Roman" w:hAnsi="Times New Roman" w:cs="Times New Roman"/>
          <w:bCs/>
          <w:sz w:val="28"/>
          <w:szCs w:val="28"/>
        </w:rPr>
        <w:t>(Представление автора о покорении космоса, космических приключениях, знакомства с инопланетянином в рисованной истории (комикс);</w:t>
      </w:r>
    </w:p>
    <w:p w14:paraId="3117CBA9" w14:textId="78ECEBEE" w:rsidR="00066C8B" w:rsidRPr="00F2130A" w:rsidRDefault="00066C8B" w:rsidP="0087281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4240BFD" w14:textId="0BF3F306" w:rsidR="00066C8B" w:rsidRPr="00F2130A" w:rsidRDefault="00066C8B" w:rsidP="0087281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130A">
        <w:rPr>
          <w:rFonts w:ascii="Times New Roman" w:hAnsi="Times New Roman" w:cs="Times New Roman"/>
          <w:bCs/>
          <w:sz w:val="28"/>
          <w:szCs w:val="28"/>
        </w:rPr>
        <w:t>- «</w:t>
      </w:r>
      <w:r w:rsidRPr="00AA346F">
        <w:rPr>
          <w:rFonts w:ascii="Times New Roman" w:hAnsi="Times New Roman" w:cs="Times New Roman"/>
          <w:bCs/>
          <w:i/>
          <w:sz w:val="28"/>
          <w:szCs w:val="28"/>
        </w:rPr>
        <w:t xml:space="preserve">Иллюстрированный рассказ о </w:t>
      </w:r>
      <w:r w:rsidR="00BC198A" w:rsidRPr="00AA346F">
        <w:rPr>
          <w:rFonts w:ascii="Times New Roman" w:hAnsi="Times New Roman" w:cs="Times New Roman"/>
          <w:bCs/>
          <w:i/>
          <w:sz w:val="28"/>
          <w:szCs w:val="28"/>
        </w:rPr>
        <w:t>неведомой планете</w:t>
      </w:r>
      <w:r w:rsidR="00BC198A" w:rsidRPr="00F2130A">
        <w:rPr>
          <w:rFonts w:ascii="Times New Roman" w:hAnsi="Times New Roman" w:cs="Times New Roman"/>
          <w:bCs/>
          <w:sz w:val="28"/>
          <w:szCs w:val="28"/>
        </w:rPr>
        <w:t>»</w:t>
      </w:r>
    </w:p>
    <w:p w14:paraId="4B3CE127" w14:textId="245176AC" w:rsidR="00BC198A" w:rsidRPr="00F2130A" w:rsidRDefault="00BC198A" w:rsidP="00BC198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130A">
        <w:rPr>
          <w:rFonts w:ascii="Times New Roman" w:hAnsi="Times New Roman" w:cs="Times New Roman"/>
          <w:bCs/>
          <w:sz w:val="28"/>
          <w:szCs w:val="28"/>
        </w:rPr>
        <w:t xml:space="preserve">(Фантазия автора на тему существующих и несуществующих планет, их обитателей, экосистему существующей или </w:t>
      </w:r>
      <w:r w:rsidR="000F7C2E">
        <w:rPr>
          <w:rFonts w:ascii="Times New Roman" w:hAnsi="Times New Roman" w:cs="Times New Roman"/>
          <w:bCs/>
          <w:sz w:val="28"/>
          <w:szCs w:val="28"/>
        </w:rPr>
        <w:t>в</w:t>
      </w:r>
      <w:r w:rsidR="000F7C2E" w:rsidRPr="000F7C2E">
        <w:rPr>
          <w:rFonts w:ascii="Times New Roman" w:hAnsi="Times New Roman" w:cs="Times New Roman"/>
          <w:bCs/>
          <w:sz w:val="28"/>
          <w:szCs w:val="28"/>
        </w:rPr>
        <w:t>ообр</w:t>
      </w:r>
      <w:r w:rsidR="000F7C2E">
        <w:rPr>
          <w:rFonts w:ascii="Times New Roman" w:hAnsi="Times New Roman" w:cs="Times New Roman"/>
          <w:bCs/>
          <w:sz w:val="28"/>
          <w:szCs w:val="28"/>
        </w:rPr>
        <w:t>ажаемой</w:t>
      </w:r>
      <w:r w:rsidRPr="00F2130A">
        <w:rPr>
          <w:rFonts w:ascii="Times New Roman" w:hAnsi="Times New Roman" w:cs="Times New Roman"/>
          <w:bCs/>
          <w:sz w:val="28"/>
          <w:szCs w:val="28"/>
        </w:rPr>
        <w:t xml:space="preserve"> планеты)</w:t>
      </w:r>
    </w:p>
    <w:p w14:paraId="15012667" w14:textId="77777777" w:rsidR="006B6E74" w:rsidRPr="00F2130A" w:rsidRDefault="006B6E74" w:rsidP="0087281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B6FC765" w14:textId="77777777" w:rsidR="00AA346F" w:rsidRDefault="00AA346F" w:rsidP="005478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3C61DD" w14:textId="396038CC" w:rsidR="005478BA" w:rsidRPr="00F2130A" w:rsidRDefault="00F0750D" w:rsidP="005478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30A">
        <w:rPr>
          <w:rFonts w:ascii="Times New Roman" w:hAnsi="Times New Roman" w:cs="Times New Roman"/>
          <w:b/>
          <w:sz w:val="28"/>
          <w:szCs w:val="28"/>
        </w:rPr>
        <w:t>Требования к конкурсным работам</w:t>
      </w:r>
    </w:p>
    <w:p w14:paraId="38CC508F" w14:textId="299FD8C8" w:rsidR="00066C8B" w:rsidRDefault="00066C8B" w:rsidP="008A253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130A">
        <w:rPr>
          <w:rFonts w:ascii="Times New Roman" w:hAnsi="Times New Roman" w:cs="Times New Roman"/>
          <w:bCs/>
          <w:sz w:val="28"/>
          <w:szCs w:val="28"/>
        </w:rPr>
        <w:t>Ограничений по допустимым техникам исполнения работы нет.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C0E38C8" w14:textId="77777777" w:rsidR="00066C8B" w:rsidRDefault="00066C8B" w:rsidP="008A253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A50FC05" w14:textId="42AC585E" w:rsidR="00066C8B" w:rsidRPr="00066C8B" w:rsidRDefault="00066C8B" w:rsidP="00BC198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130A">
        <w:rPr>
          <w:rFonts w:ascii="Times New Roman" w:hAnsi="Times New Roman" w:cs="Times New Roman"/>
          <w:bCs/>
          <w:sz w:val="28"/>
          <w:szCs w:val="28"/>
        </w:rPr>
        <w:t>Работ</w:t>
      </w:r>
      <w:r w:rsidR="00BC198A" w:rsidRPr="00F2130A">
        <w:rPr>
          <w:rFonts w:ascii="Times New Roman" w:hAnsi="Times New Roman" w:cs="Times New Roman"/>
          <w:bCs/>
          <w:sz w:val="28"/>
          <w:szCs w:val="28"/>
        </w:rPr>
        <w:t>а</w:t>
      </w:r>
      <w:r w:rsidRPr="00F2130A">
        <w:rPr>
          <w:rFonts w:ascii="Times New Roman" w:hAnsi="Times New Roman" w:cs="Times New Roman"/>
          <w:bCs/>
          <w:sz w:val="28"/>
          <w:szCs w:val="28"/>
        </w:rPr>
        <w:t xml:space="preserve"> не должны превышать объема 5 страниц для комиксов и 3 страниц для иллюстрированного рассказа. Иллюстрированный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рассказ должен иметь не менее 5 картинок/рисунков.</w:t>
      </w:r>
      <w:r w:rsidR="00BC198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Страницы работы должны быть прономерованы. </w:t>
      </w:r>
      <w:r w:rsidR="00BC198A">
        <w:rPr>
          <w:rFonts w:ascii="Times New Roman" w:hAnsi="Times New Roman" w:cs="Times New Roman"/>
          <w:bCs/>
          <w:sz w:val="28"/>
          <w:szCs w:val="28"/>
        </w:rPr>
        <w:t>На первом листе обязательно должно быть название работы и автор.</w:t>
      </w:r>
    </w:p>
    <w:p w14:paraId="765F2D6F" w14:textId="77777777" w:rsidR="00066C8B" w:rsidRDefault="00066C8B" w:rsidP="008A253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0CFEF44" w14:textId="5FF89B60" w:rsidR="00BC198A" w:rsidRPr="008A2535" w:rsidRDefault="00B92CF5" w:rsidP="00BC198A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Работы участников могут быть приставлены в различных форматах: картинки и фотографии </w:t>
      </w:r>
      <w:r>
        <w:rPr>
          <w:bCs/>
          <w:sz w:val="28"/>
          <w:szCs w:val="28"/>
          <w:lang w:val="en-US"/>
        </w:rPr>
        <w:t>JPG</w:t>
      </w:r>
      <w:r>
        <w:rPr>
          <w:bCs/>
          <w:sz w:val="28"/>
          <w:szCs w:val="28"/>
        </w:rPr>
        <w:t>/</w:t>
      </w:r>
      <w:r>
        <w:rPr>
          <w:bCs/>
          <w:sz w:val="28"/>
          <w:szCs w:val="28"/>
          <w:lang w:val="en-US"/>
        </w:rPr>
        <w:t>PNG</w:t>
      </w:r>
      <w:r w:rsidRPr="00B92CF5">
        <w:rPr>
          <w:bCs/>
          <w:sz w:val="28"/>
          <w:szCs w:val="28"/>
        </w:rPr>
        <w:t>,</w:t>
      </w:r>
      <w:r w:rsidR="00066C8B">
        <w:rPr>
          <w:bCs/>
          <w:sz w:val="28"/>
          <w:szCs w:val="28"/>
        </w:rPr>
        <w:t xml:space="preserve"> </w:t>
      </w:r>
      <w:r w:rsidR="00BC198A">
        <w:rPr>
          <w:bCs/>
          <w:sz w:val="28"/>
          <w:szCs w:val="28"/>
        </w:rPr>
        <w:t xml:space="preserve">в </w:t>
      </w:r>
      <w:r w:rsidR="00066C8B">
        <w:rPr>
          <w:bCs/>
          <w:sz w:val="28"/>
          <w:szCs w:val="28"/>
        </w:rPr>
        <w:t xml:space="preserve">видео </w:t>
      </w:r>
      <w:r w:rsidR="00066C8B" w:rsidRPr="00066C8B">
        <w:rPr>
          <w:bCs/>
          <w:sz w:val="28"/>
          <w:szCs w:val="28"/>
        </w:rPr>
        <w:t>MP4</w:t>
      </w:r>
      <w:r w:rsidR="00066C8B">
        <w:rPr>
          <w:bCs/>
          <w:sz w:val="28"/>
          <w:szCs w:val="28"/>
        </w:rPr>
        <w:t>/</w:t>
      </w:r>
      <w:r w:rsidR="00066C8B">
        <w:rPr>
          <w:bCs/>
          <w:sz w:val="28"/>
          <w:szCs w:val="28"/>
          <w:lang w:val="en-US"/>
        </w:rPr>
        <w:t>MOV</w:t>
      </w:r>
      <w:r w:rsidR="00066C8B">
        <w:rPr>
          <w:bCs/>
          <w:sz w:val="28"/>
          <w:szCs w:val="28"/>
        </w:rPr>
        <w:t>,</w:t>
      </w:r>
      <w:r w:rsidRPr="00B92CF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текстовый документ </w:t>
      </w:r>
      <w:r w:rsidRPr="00B92CF5">
        <w:rPr>
          <w:bCs/>
          <w:sz w:val="28"/>
          <w:szCs w:val="28"/>
        </w:rPr>
        <w:t>DOC</w:t>
      </w:r>
      <w:r>
        <w:rPr>
          <w:bCs/>
          <w:sz w:val="28"/>
          <w:szCs w:val="28"/>
        </w:rPr>
        <w:t>/</w:t>
      </w:r>
      <w:r>
        <w:rPr>
          <w:bCs/>
          <w:sz w:val="28"/>
          <w:szCs w:val="28"/>
          <w:lang w:val="en-US"/>
        </w:rPr>
        <w:t>DOC</w:t>
      </w:r>
      <w:r w:rsidRPr="00B92CF5">
        <w:rPr>
          <w:bCs/>
          <w:sz w:val="28"/>
          <w:szCs w:val="28"/>
        </w:rPr>
        <w:t>X</w:t>
      </w:r>
      <w:r>
        <w:rPr>
          <w:bCs/>
          <w:sz w:val="28"/>
          <w:szCs w:val="28"/>
        </w:rPr>
        <w:t xml:space="preserve">, </w:t>
      </w:r>
      <w:r w:rsidR="00BC198A">
        <w:rPr>
          <w:bCs/>
          <w:sz w:val="28"/>
          <w:szCs w:val="28"/>
        </w:rPr>
        <w:t xml:space="preserve">или в </w:t>
      </w:r>
      <w:r w:rsidR="00066C8B">
        <w:rPr>
          <w:bCs/>
          <w:sz w:val="28"/>
          <w:szCs w:val="28"/>
          <w:lang w:val="en-US"/>
        </w:rPr>
        <w:t>PD</w:t>
      </w:r>
      <w:r w:rsidR="000F7C2E">
        <w:rPr>
          <w:bCs/>
          <w:sz w:val="28"/>
          <w:szCs w:val="28"/>
          <w:lang w:val="en-US"/>
        </w:rPr>
        <w:t>F</w:t>
      </w:r>
      <w:r w:rsidR="00BC198A">
        <w:rPr>
          <w:bCs/>
          <w:sz w:val="28"/>
          <w:szCs w:val="28"/>
        </w:rPr>
        <w:t xml:space="preserve">. </w:t>
      </w:r>
      <w:r w:rsidR="00BC198A" w:rsidRPr="008A2535">
        <w:rPr>
          <w:rFonts w:eastAsiaTheme="minorHAnsi"/>
          <w:bCs/>
          <w:sz w:val="28"/>
          <w:szCs w:val="28"/>
          <w:lang w:eastAsia="en-US"/>
        </w:rPr>
        <w:t xml:space="preserve">Фотографии хорошего качества, выполненные на камеру телефона или фотоаппарата. Применение фильтров и цифровой обработки должно быть оправдано и </w:t>
      </w:r>
      <w:r w:rsidR="00BC198A" w:rsidRPr="008A2535">
        <w:rPr>
          <w:color w:val="000000"/>
          <w:sz w:val="28"/>
          <w:szCs w:val="28"/>
        </w:rPr>
        <w:t>не искажать содержание работы. Некачественные фото могу быть не допущены к оцениванию жюри.</w:t>
      </w:r>
    </w:p>
    <w:p w14:paraId="5A14D319" w14:textId="77777777" w:rsidR="00BC198A" w:rsidRPr="00066C8B" w:rsidRDefault="00BC198A" w:rsidP="00B92CF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CE7FC64" w14:textId="6BF3550C" w:rsidR="008A2535" w:rsidRDefault="008A2535" w:rsidP="008A253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Работы участников должны соответствовать условиям и тематике конкурса и иметь своё </w:t>
      </w:r>
      <w:r w:rsidRPr="008A2535">
        <w:rPr>
          <w:rFonts w:ascii="Times New Roman" w:hAnsi="Times New Roman" w:cs="Times New Roman"/>
          <w:bCs/>
          <w:sz w:val="28"/>
          <w:szCs w:val="28"/>
        </w:rPr>
        <w:t xml:space="preserve">оригинальное название. </w:t>
      </w:r>
    </w:p>
    <w:p w14:paraId="7112ADEF" w14:textId="77777777" w:rsidR="00BC198A" w:rsidRPr="00AA346F" w:rsidRDefault="00BC198A" w:rsidP="008A253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A6181D5" w14:textId="74A79E56" w:rsidR="00505D33" w:rsidRDefault="00505D33" w:rsidP="00314F7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2535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8A2535" w:rsidRPr="008A2535">
        <w:rPr>
          <w:rFonts w:ascii="Times New Roman" w:hAnsi="Times New Roman" w:cs="Times New Roman"/>
          <w:bCs/>
          <w:sz w:val="28"/>
          <w:szCs w:val="28"/>
        </w:rPr>
        <w:t xml:space="preserve">одного </w:t>
      </w:r>
      <w:r w:rsidRPr="008A2535">
        <w:rPr>
          <w:rFonts w:ascii="Times New Roman" w:hAnsi="Times New Roman" w:cs="Times New Roman"/>
          <w:bCs/>
          <w:sz w:val="28"/>
          <w:szCs w:val="28"/>
        </w:rPr>
        <w:t xml:space="preserve">участника принимается не более </w:t>
      </w:r>
      <w:r w:rsidR="008A2535" w:rsidRPr="008A2535">
        <w:rPr>
          <w:rFonts w:ascii="Times New Roman" w:hAnsi="Times New Roman" w:cs="Times New Roman"/>
          <w:bCs/>
          <w:sz w:val="28"/>
          <w:szCs w:val="28"/>
        </w:rPr>
        <w:t>2 работ (по одной в выбранной номинации).</w:t>
      </w:r>
    </w:p>
    <w:p w14:paraId="5D723477" w14:textId="77777777" w:rsidR="00BC198A" w:rsidRPr="008A2535" w:rsidRDefault="00BC198A" w:rsidP="00314F7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4304BA7" w14:textId="1EE320E8" w:rsidR="00F43545" w:rsidRPr="008A2535" w:rsidRDefault="00F43545" w:rsidP="00F4354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A2535">
        <w:rPr>
          <w:color w:val="000000"/>
          <w:sz w:val="28"/>
          <w:szCs w:val="28"/>
        </w:rPr>
        <w:t xml:space="preserve">Во избежание </w:t>
      </w:r>
      <w:r w:rsidR="00E862D3" w:rsidRPr="008A2535">
        <w:rPr>
          <w:color w:val="000000"/>
          <w:sz w:val="28"/>
          <w:szCs w:val="28"/>
        </w:rPr>
        <w:t>присвоения чужой</w:t>
      </w:r>
      <w:r w:rsidRPr="008A2535">
        <w:rPr>
          <w:color w:val="000000"/>
          <w:sz w:val="28"/>
          <w:szCs w:val="28"/>
        </w:rPr>
        <w:t xml:space="preserve"> работы </w:t>
      </w:r>
      <w:r w:rsidR="00E862D3" w:rsidRPr="008A2535">
        <w:rPr>
          <w:color w:val="000000"/>
          <w:sz w:val="28"/>
          <w:szCs w:val="28"/>
        </w:rPr>
        <w:t xml:space="preserve">просим предоставить </w:t>
      </w:r>
      <w:r w:rsidRPr="008A2535">
        <w:rPr>
          <w:color w:val="000000"/>
          <w:sz w:val="28"/>
          <w:szCs w:val="28"/>
        </w:rPr>
        <w:t>ф</w:t>
      </w:r>
      <w:r w:rsidR="00314F74" w:rsidRPr="008A2535">
        <w:rPr>
          <w:color w:val="000000"/>
          <w:sz w:val="28"/>
          <w:szCs w:val="28"/>
        </w:rPr>
        <w:t>о</w:t>
      </w:r>
      <w:r w:rsidRPr="008A2535">
        <w:rPr>
          <w:color w:val="000000"/>
          <w:sz w:val="28"/>
          <w:szCs w:val="28"/>
        </w:rPr>
        <w:t>тографи</w:t>
      </w:r>
      <w:r w:rsidR="00E862D3" w:rsidRPr="008A2535">
        <w:rPr>
          <w:color w:val="000000"/>
          <w:sz w:val="28"/>
          <w:szCs w:val="28"/>
        </w:rPr>
        <w:t>ю</w:t>
      </w:r>
      <w:r w:rsidRPr="008A2535">
        <w:rPr>
          <w:color w:val="000000"/>
          <w:sz w:val="28"/>
          <w:szCs w:val="28"/>
        </w:rPr>
        <w:t xml:space="preserve"> </w:t>
      </w:r>
      <w:r w:rsidR="005C1739" w:rsidRPr="008A2535">
        <w:rPr>
          <w:color w:val="000000"/>
          <w:sz w:val="28"/>
          <w:szCs w:val="28"/>
        </w:rPr>
        <w:t xml:space="preserve">участника </w:t>
      </w:r>
      <w:r w:rsidR="00E862D3" w:rsidRPr="008A2535">
        <w:rPr>
          <w:color w:val="000000"/>
          <w:sz w:val="28"/>
          <w:szCs w:val="28"/>
        </w:rPr>
        <w:t>в процессе работы</w:t>
      </w:r>
      <w:r w:rsidR="00E5189A" w:rsidRPr="008A2535">
        <w:rPr>
          <w:color w:val="000000"/>
          <w:sz w:val="28"/>
          <w:szCs w:val="28"/>
        </w:rPr>
        <w:t xml:space="preserve"> или подписанные работы (например, #</w:t>
      </w:r>
      <w:proofErr w:type="spellStart"/>
      <w:r w:rsidR="00E5189A" w:rsidRPr="008A2535">
        <w:rPr>
          <w:color w:val="000000"/>
          <w:sz w:val="28"/>
          <w:szCs w:val="28"/>
        </w:rPr>
        <w:t>ЛенинскийДК</w:t>
      </w:r>
      <w:proofErr w:type="spellEnd"/>
      <w:r w:rsidR="00505D33" w:rsidRPr="008A2535">
        <w:rPr>
          <w:color w:val="000000"/>
          <w:sz w:val="28"/>
          <w:szCs w:val="28"/>
        </w:rPr>
        <w:t xml:space="preserve"> #</w:t>
      </w:r>
      <w:proofErr w:type="spellStart"/>
      <w:r w:rsidR="008A2535" w:rsidRPr="008A2535">
        <w:rPr>
          <w:color w:val="000000"/>
          <w:sz w:val="28"/>
          <w:szCs w:val="28"/>
        </w:rPr>
        <w:t>КонкурсМыПокоряемКосмос</w:t>
      </w:r>
      <w:proofErr w:type="spellEnd"/>
      <w:r w:rsidR="00E5189A" w:rsidRPr="008A2535">
        <w:rPr>
          <w:color w:val="000000"/>
          <w:sz w:val="28"/>
          <w:szCs w:val="28"/>
        </w:rPr>
        <w:t>).</w:t>
      </w:r>
      <w:r w:rsidR="00505D33" w:rsidRPr="008A2535">
        <w:rPr>
          <w:color w:val="000000"/>
          <w:sz w:val="28"/>
          <w:szCs w:val="28"/>
        </w:rPr>
        <w:t xml:space="preserve"> В случае спорного авторства работы будут </w:t>
      </w:r>
      <w:r w:rsidR="00505D33" w:rsidRPr="008A2535">
        <w:rPr>
          <w:color w:val="000000"/>
          <w:sz w:val="28"/>
          <w:szCs w:val="28"/>
        </w:rPr>
        <w:lastRenderedPageBreak/>
        <w:t xml:space="preserve">запрошены доказательства с обеих сторон. </w:t>
      </w:r>
      <w:r w:rsidR="001C70B3" w:rsidRPr="008A2535">
        <w:rPr>
          <w:color w:val="000000"/>
          <w:sz w:val="28"/>
          <w:szCs w:val="28"/>
        </w:rPr>
        <w:t>Е</w:t>
      </w:r>
      <w:r w:rsidR="00505D33" w:rsidRPr="008A2535">
        <w:rPr>
          <w:color w:val="000000"/>
          <w:sz w:val="28"/>
          <w:szCs w:val="28"/>
        </w:rPr>
        <w:t>сли стороны не смогут предоставить доказательства – работа с конкурса будет снята.</w:t>
      </w:r>
    </w:p>
    <w:p w14:paraId="51D0F65E" w14:textId="1C84FFB9" w:rsidR="00066C8B" w:rsidRDefault="00066C8B" w:rsidP="00066C8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Будьте внимательны – конкурс ДЕТСК</w:t>
      </w:r>
      <w:r w:rsidR="00BC198A">
        <w:rPr>
          <w:rFonts w:ascii="Times New Roman" w:hAnsi="Times New Roman" w:cs="Times New Roman"/>
          <w:bCs/>
          <w:sz w:val="28"/>
          <w:szCs w:val="28"/>
        </w:rPr>
        <w:t>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198A">
        <w:rPr>
          <w:rFonts w:ascii="Times New Roman" w:hAnsi="Times New Roman" w:cs="Times New Roman"/>
          <w:bCs/>
          <w:sz w:val="28"/>
          <w:szCs w:val="28"/>
        </w:rPr>
        <w:t>творчества</w:t>
      </w:r>
      <w:r>
        <w:rPr>
          <w:rFonts w:ascii="Times New Roman" w:hAnsi="Times New Roman" w:cs="Times New Roman"/>
          <w:bCs/>
          <w:sz w:val="28"/>
          <w:szCs w:val="28"/>
        </w:rPr>
        <w:t>. Работы, явно выполненные взрослыми, не оцениваются.</w:t>
      </w:r>
    </w:p>
    <w:p w14:paraId="30E97801" w14:textId="77777777" w:rsidR="00066C8B" w:rsidRDefault="00066C8B" w:rsidP="00314F7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8225469" w14:textId="77777777" w:rsidR="00F2130A" w:rsidRDefault="00F43545" w:rsidP="00F2130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2535">
        <w:rPr>
          <w:rFonts w:ascii="Times New Roman" w:hAnsi="Times New Roman" w:cs="Times New Roman"/>
          <w:bCs/>
          <w:sz w:val="28"/>
          <w:szCs w:val="28"/>
        </w:rPr>
        <w:t>На Конкурс не допускаются работы, предоставленные с нарушением условий проведения Конкурса, либо не соответст</w:t>
      </w:r>
      <w:r w:rsidR="00E5189A" w:rsidRPr="008A2535">
        <w:rPr>
          <w:rFonts w:ascii="Times New Roman" w:hAnsi="Times New Roman" w:cs="Times New Roman"/>
          <w:bCs/>
          <w:sz w:val="28"/>
          <w:szCs w:val="28"/>
        </w:rPr>
        <w:t xml:space="preserve">вующие требованиям к оформлению </w:t>
      </w:r>
      <w:r w:rsidRPr="008A2535">
        <w:rPr>
          <w:rFonts w:ascii="Times New Roman" w:hAnsi="Times New Roman" w:cs="Times New Roman"/>
          <w:bCs/>
          <w:sz w:val="28"/>
          <w:szCs w:val="28"/>
        </w:rPr>
        <w:t>работ.</w:t>
      </w:r>
      <w:r w:rsidR="006201EA" w:rsidRPr="008A253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086FB5B" w14:textId="77777777" w:rsidR="00F2130A" w:rsidRDefault="00F2130A" w:rsidP="00F2130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1A55462" w14:textId="580D47C3" w:rsidR="00F43545" w:rsidRPr="008A2535" w:rsidRDefault="00581FE8" w:rsidP="00F2130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2535">
        <w:rPr>
          <w:rFonts w:ascii="Times New Roman" w:hAnsi="Times New Roman" w:cs="Times New Roman"/>
          <w:bCs/>
          <w:sz w:val="28"/>
          <w:szCs w:val="28"/>
        </w:rPr>
        <w:t>Материалы, присланные на конкурс,</w:t>
      </w:r>
      <w:r w:rsidR="00F43545" w:rsidRPr="008A2535">
        <w:rPr>
          <w:rFonts w:ascii="Times New Roman" w:hAnsi="Times New Roman" w:cs="Times New Roman"/>
          <w:bCs/>
          <w:sz w:val="28"/>
          <w:szCs w:val="28"/>
        </w:rPr>
        <w:t xml:space="preserve"> будут опубликованы в официальной группе ВКонтакте Дома культуры Ленинского округа https://vk.com/lendk51.</w:t>
      </w:r>
    </w:p>
    <w:p w14:paraId="333C6D02" w14:textId="77777777" w:rsidR="008862EE" w:rsidRPr="00A849EE" w:rsidRDefault="008862EE" w:rsidP="00CE73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4633D4A3" w14:textId="77777777" w:rsidR="00AA346F" w:rsidRDefault="00AA346F" w:rsidP="00CE73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8D67AC" w14:textId="4A414D00" w:rsidR="00CE73DD" w:rsidRPr="008A2535" w:rsidRDefault="00CE73DD" w:rsidP="00CE73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2535">
        <w:rPr>
          <w:rFonts w:ascii="Times New Roman" w:hAnsi="Times New Roman" w:cs="Times New Roman"/>
          <w:b/>
          <w:bCs/>
          <w:sz w:val="28"/>
          <w:szCs w:val="28"/>
        </w:rPr>
        <w:t>Сроки проведения Конкурса</w:t>
      </w:r>
    </w:p>
    <w:p w14:paraId="117194B0" w14:textId="3CBCE33D" w:rsidR="00CE73DD" w:rsidRPr="008A2535" w:rsidRDefault="00CE73DD" w:rsidP="00CE73D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Этапы проведения Конкурса: </w:t>
      </w:r>
    </w:p>
    <w:p w14:paraId="2F8EAC8F" w14:textId="4F1DBC96" w:rsidR="00CE73DD" w:rsidRPr="008A2535" w:rsidRDefault="00CE73DD" w:rsidP="00CE73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5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1-й этап</w:t>
      </w:r>
      <w:r w:rsidRPr="008A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прием конкурсных работ осуществляется с </w:t>
      </w:r>
      <w:r w:rsidR="008A2535" w:rsidRPr="008A25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20 апреля </w:t>
      </w:r>
      <w:r w:rsidRPr="008A25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по </w:t>
      </w:r>
      <w:r w:rsidR="008A2535" w:rsidRPr="008A25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20 мая</w:t>
      </w:r>
      <w:r w:rsidRPr="008A25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8A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1A168D" w:rsidRPr="008A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8A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14:paraId="1B62CA77" w14:textId="77777777" w:rsidR="00C046CF" w:rsidRPr="008A2535" w:rsidRDefault="00C046CF" w:rsidP="00CE73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6140472" w14:textId="309F30A5" w:rsidR="00CE73DD" w:rsidRPr="008A2535" w:rsidRDefault="00CE73DD" w:rsidP="00CE73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5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2-й этап</w:t>
      </w:r>
      <w:r w:rsidR="008A2535" w:rsidRPr="008A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 21</w:t>
      </w:r>
      <w:r w:rsidR="001C70B3" w:rsidRPr="008A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7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</w:t>
      </w:r>
      <w:r w:rsidRPr="008A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8A2535" w:rsidRPr="008A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="00C046CF" w:rsidRPr="008A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7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</w:t>
      </w:r>
      <w:r w:rsidRPr="008A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1A168D" w:rsidRPr="008A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A2535" w:rsidRPr="008A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будет работать жюри конкурса. </w:t>
      </w:r>
    </w:p>
    <w:p w14:paraId="5C3FDBDC" w14:textId="66779225" w:rsidR="00CE73DD" w:rsidRPr="008A2535" w:rsidRDefault="00CE73DD" w:rsidP="00C046CF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8A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Жюри </w:t>
      </w:r>
      <w:r w:rsidR="00E862D3" w:rsidRPr="008A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имеет право на присвоение </w:t>
      </w:r>
      <w:r w:rsidR="00C046CF" w:rsidRPr="008A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призовы</w:t>
      </w:r>
      <w:r w:rsidR="00E862D3" w:rsidRPr="008A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C046CF" w:rsidRPr="008A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</w:t>
      </w:r>
      <w:r w:rsidR="00E862D3" w:rsidRPr="008A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</w:t>
      </w:r>
      <w:r w:rsidR="00C046CF" w:rsidRPr="008A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Гран-при конкурса. </w:t>
      </w:r>
      <w:r w:rsidRPr="008A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состав жюри входят работники культуры и искусства города Мурманска. Решение жюри окончательное и обсуждению не подлежит. Жюри оценивает работы по </w:t>
      </w:r>
      <w:r w:rsidR="006C2B83" w:rsidRPr="008A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</w:t>
      </w:r>
      <w:r w:rsidR="00E862D3" w:rsidRPr="008A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A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ибалльной системе.</w:t>
      </w:r>
      <w:r w:rsidR="00C046CF" w:rsidRPr="008A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оценки конкурсных работ:</w:t>
      </w:r>
    </w:p>
    <w:p w14:paraId="18E27585" w14:textId="747DEE46" w:rsidR="00CE73DD" w:rsidRPr="008A2535" w:rsidRDefault="00CE73DD" w:rsidP="00CE73DD">
      <w:pPr>
        <w:pStyle w:val="a6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8A2535">
        <w:rPr>
          <w:color w:val="000000"/>
          <w:sz w:val="28"/>
          <w:szCs w:val="28"/>
        </w:rPr>
        <w:t xml:space="preserve">- соответствие </w:t>
      </w:r>
      <w:r w:rsidR="0087281F" w:rsidRPr="008A2535">
        <w:rPr>
          <w:color w:val="000000"/>
          <w:sz w:val="28"/>
          <w:szCs w:val="28"/>
        </w:rPr>
        <w:t>условиям</w:t>
      </w:r>
      <w:r w:rsidRPr="008A2535">
        <w:rPr>
          <w:color w:val="000000"/>
          <w:sz w:val="28"/>
          <w:szCs w:val="28"/>
        </w:rPr>
        <w:t xml:space="preserve"> конкурса;</w:t>
      </w:r>
    </w:p>
    <w:p w14:paraId="3A57F962" w14:textId="56F61DC5" w:rsidR="00E862D3" w:rsidRPr="008A2535" w:rsidRDefault="00E862D3" w:rsidP="00CE73DD">
      <w:pPr>
        <w:pStyle w:val="a6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8A2535">
        <w:rPr>
          <w:color w:val="000000"/>
          <w:sz w:val="28"/>
          <w:szCs w:val="28"/>
        </w:rPr>
        <w:t xml:space="preserve">- соответствие представленной работы возрасту участника; </w:t>
      </w:r>
    </w:p>
    <w:p w14:paraId="42C326B0" w14:textId="5C72C763" w:rsidR="00CE73DD" w:rsidRPr="008A2535" w:rsidRDefault="00CE73DD" w:rsidP="00CE73DD">
      <w:pPr>
        <w:pStyle w:val="a6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8A2535">
        <w:rPr>
          <w:color w:val="000000"/>
          <w:sz w:val="28"/>
          <w:szCs w:val="28"/>
        </w:rPr>
        <w:t>- оригинальность замысла;</w:t>
      </w:r>
    </w:p>
    <w:p w14:paraId="53B010B1" w14:textId="4886D142" w:rsidR="00CE73DD" w:rsidRPr="008A2535" w:rsidRDefault="00CE73DD" w:rsidP="00CE73DD">
      <w:pPr>
        <w:pStyle w:val="a6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8A2535">
        <w:rPr>
          <w:color w:val="000000"/>
          <w:sz w:val="28"/>
          <w:szCs w:val="28"/>
        </w:rPr>
        <w:t xml:space="preserve">- </w:t>
      </w:r>
      <w:r w:rsidR="006C2B83" w:rsidRPr="008A2535">
        <w:rPr>
          <w:color w:val="000000"/>
          <w:sz w:val="28"/>
          <w:szCs w:val="28"/>
        </w:rPr>
        <w:t>сложность выполненной работы.</w:t>
      </w:r>
    </w:p>
    <w:p w14:paraId="2688EC3E" w14:textId="77777777" w:rsidR="00C046CF" w:rsidRPr="008A2535" w:rsidRDefault="00C046CF" w:rsidP="00CE73DD">
      <w:pPr>
        <w:pStyle w:val="a6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0C01DB61" w14:textId="06DD282E" w:rsidR="00CE73DD" w:rsidRPr="008A2535" w:rsidRDefault="00CE73DD" w:rsidP="00CE73DD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535">
        <w:rPr>
          <w:b/>
          <w:color w:val="000000"/>
          <w:sz w:val="28"/>
          <w:szCs w:val="28"/>
        </w:rPr>
        <w:t>3-й этап</w:t>
      </w:r>
      <w:r w:rsidR="006C2B83" w:rsidRPr="008A2535">
        <w:rPr>
          <w:color w:val="000000"/>
          <w:sz w:val="28"/>
          <w:szCs w:val="28"/>
        </w:rPr>
        <w:t xml:space="preserve"> – </w:t>
      </w:r>
      <w:r w:rsidR="008A2535" w:rsidRPr="008A2535">
        <w:rPr>
          <w:color w:val="000000"/>
          <w:sz w:val="28"/>
          <w:szCs w:val="28"/>
        </w:rPr>
        <w:t>Публикация результатов конкурса состоится 29 мая</w:t>
      </w:r>
      <w:r w:rsidRPr="008A2535">
        <w:rPr>
          <w:color w:val="000000"/>
          <w:sz w:val="28"/>
          <w:szCs w:val="28"/>
        </w:rPr>
        <w:t xml:space="preserve"> 202</w:t>
      </w:r>
      <w:r w:rsidR="001A168D" w:rsidRPr="008A2535">
        <w:rPr>
          <w:color w:val="000000"/>
          <w:sz w:val="28"/>
          <w:szCs w:val="28"/>
        </w:rPr>
        <w:t>2</w:t>
      </w:r>
      <w:r w:rsidRPr="008A2535">
        <w:rPr>
          <w:color w:val="000000"/>
          <w:sz w:val="28"/>
          <w:szCs w:val="28"/>
        </w:rPr>
        <w:t xml:space="preserve"> года в официальной группе Ленинского Дома культуры ВКонтакте. (</w:t>
      </w:r>
      <w:hyperlink r:id="rId9" w:history="1">
        <w:r w:rsidRPr="008A2535">
          <w:rPr>
            <w:i/>
            <w:color w:val="000000"/>
            <w:sz w:val="28"/>
            <w:szCs w:val="28"/>
            <w:u w:val="single"/>
          </w:rPr>
          <w:t>https://vk.com/lendk51</w:t>
        </w:r>
      </w:hyperlink>
      <w:r w:rsidRPr="008A2535">
        <w:rPr>
          <w:color w:val="000000"/>
          <w:sz w:val="28"/>
          <w:szCs w:val="28"/>
        </w:rPr>
        <w:t>).</w:t>
      </w:r>
    </w:p>
    <w:p w14:paraId="5BFBAB58" w14:textId="77777777" w:rsidR="00CE73DD" w:rsidRPr="008A2535" w:rsidRDefault="00CE73DD" w:rsidP="00CE73DD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535">
        <w:rPr>
          <w:color w:val="000000"/>
          <w:sz w:val="28"/>
          <w:szCs w:val="28"/>
        </w:rPr>
        <w:tab/>
      </w:r>
    </w:p>
    <w:p w14:paraId="3E49CDBD" w14:textId="3B5A2BA9" w:rsidR="00CE73DD" w:rsidRPr="008A2535" w:rsidRDefault="00CE73DD" w:rsidP="00CE73DD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A2535">
        <w:rPr>
          <w:color w:val="000000"/>
          <w:sz w:val="28"/>
          <w:szCs w:val="28"/>
        </w:rPr>
        <w:t>Все участники конкурса получают электронные дипломы. Победитель в номинации Гран-при получает диплом и памятный подарок.</w:t>
      </w:r>
    </w:p>
    <w:p w14:paraId="128B8543" w14:textId="6D5B231B" w:rsidR="00CE73DD" w:rsidRDefault="00CE73DD" w:rsidP="00CE73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5C5EBE10" w14:textId="77777777" w:rsidR="008A2535" w:rsidRPr="00A849EE" w:rsidRDefault="008A2535" w:rsidP="00CE73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0F30C010" w14:textId="77777777" w:rsidR="00AA346F" w:rsidRDefault="00AA346F" w:rsidP="00CE73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E44FCE" w14:textId="77777777" w:rsidR="00AA346F" w:rsidRDefault="00AA346F" w:rsidP="00CE73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6DF126BB" w14:textId="57EC2214" w:rsidR="003B48E2" w:rsidRPr="008A2535" w:rsidRDefault="003B48E2" w:rsidP="00CE73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253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Порядок проведения Конкурса</w:t>
      </w:r>
    </w:p>
    <w:p w14:paraId="0777A174" w14:textId="2D69618F" w:rsidR="00581FE8" w:rsidRPr="008A2535" w:rsidRDefault="00581FE8" w:rsidP="001E433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2535">
        <w:rPr>
          <w:rFonts w:ascii="Times New Roman" w:hAnsi="Times New Roman" w:cs="Times New Roman"/>
          <w:bCs/>
          <w:sz w:val="28"/>
          <w:szCs w:val="28"/>
        </w:rPr>
        <w:t xml:space="preserve">Для участия в конкурсе участникам необходимо заполнить заявку и приложить к ней работу. Для </w:t>
      </w:r>
      <w:r w:rsidR="00066C8B" w:rsidRPr="008A2535">
        <w:rPr>
          <w:rFonts w:ascii="Times New Roman" w:hAnsi="Times New Roman" w:cs="Times New Roman"/>
          <w:bCs/>
          <w:sz w:val="28"/>
          <w:szCs w:val="28"/>
        </w:rPr>
        <w:t>этого переходите</w:t>
      </w:r>
      <w:r w:rsidRPr="008A2535">
        <w:rPr>
          <w:rFonts w:ascii="Times New Roman" w:hAnsi="Times New Roman" w:cs="Times New Roman"/>
          <w:bCs/>
          <w:sz w:val="28"/>
          <w:szCs w:val="28"/>
        </w:rPr>
        <w:t xml:space="preserve"> по ссылке:</w:t>
      </w:r>
    </w:p>
    <w:p w14:paraId="16FD29BC" w14:textId="77777777" w:rsidR="00581FE8" w:rsidRPr="00A849EE" w:rsidRDefault="00581FE8" w:rsidP="001E433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14:paraId="6BB41C2F" w14:textId="5793367D" w:rsidR="00B826BB" w:rsidRPr="00B826BB" w:rsidRDefault="0061558C" w:rsidP="00B826B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hyperlink r:id="rId10" w:history="1">
        <w:r w:rsidR="00B826BB" w:rsidRPr="00B826BB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>https://forms.gle/QnZUSwkPrJExq9Fk6</w:t>
        </w:r>
      </w:hyperlink>
    </w:p>
    <w:p w14:paraId="5CE1C8F5" w14:textId="720D725D" w:rsidR="00C65329" w:rsidRPr="00B826BB" w:rsidRDefault="00066C8B" w:rsidP="00C046C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826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ВНИМАНИЕ! В форму можно загрузить только 5 файлов. </w:t>
      </w:r>
    </w:p>
    <w:p w14:paraId="2EFDB6D0" w14:textId="77777777" w:rsidR="00C65329" w:rsidRPr="00B826BB" w:rsidRDefault="00C65329" w:rsidP="00C046C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lang w:eastAsia="ru-RU"/>
        </w:rPr>
      </w:pPr>
    </w:p>
    <w:p w14:paraId="3E9C80B7" w14:textId="5CE742E2" w:rsidR="003B48E2" w:rsidRPr="00A849EE" w:rsidRDefault="003B48E2" w:rsidP="00C046C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49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Подавая работу на Конкурс, вы:</w:t>
      </w:r>
    </w:p>
    <w:p w14:paraId="1502AFFE" w14:textId="07E7CDCA" w:rsidR="003B48E2" w:rsidRPr="00A849EE" w:rsidRDefault="003B48E2" w:rsidP="008A253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49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соглашаетесь с условиями и требованиями, определенными настоящим </w:t>
      </w:r>
      <w:r w:rsidR="00FE75B9" w:rsidRPr="00A849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Положением,</w:t>
      </w:r>
    </w:p>
    <w:p w14:paraId="23267001" w14:textId="77777777" w:rsidR="003B48E2" w:rsidRPr="00A849EE" w:rsidRDefault="003B48E2" w:rsidP="008A253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49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соглашаетесь на обработку персональных данных,</w:t>
      </w:r>
    </w:p>
    <w:p w14:paraId="14A389D8" w14:textId="77777777" w:rsidR="003B48E2" w:rsidRPr="008A2535" w:rsidRDefault="003B48E2" w:rsidP="008A253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49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соглашаетесь</w:t>
      </w:r>
      <w:r w:rsidRPr="008A25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публикацию фотоматериалов, присланных для участия в Конкурсе.</w:t>
      </w:r>
    </w:p>
    <w:p w14:paraId="7D2B4157" w14:textId="7F769AE4" w:rsidR="00AA346F" w:rsidRDefault="00AA346F" w:rsidP="00F67B8C">
      <w:pPr>
        <w:pStyle w:val="a6"/>
        <w:spacing w:before="0" w:beforeAutospacing="0" w:after="0" w:afterAutospacing="0"/>
        <w:ind w:firstLine="567"/>
        <w:jc w:val="center"/>
        <w:rPr>
          <w:rFonts w:eastAsiaTheme="minorHAnsi"/>
          <w:bCs/>
          <w:sz w:val="28"/>
          <w:szCs w:val="28"/>
          <w:lang w:eastAsia="en-US"/>
        </w:rPr>
      </w:pPr>
      <w:bookmarkStart w:id="1" w:name="_GoBack"/>
      <w:bookmarkEnd w:id="1"/>
    </w:p>
    <w:p w14:paraId="04211970" w14:textId="77777777" w:rsidR="00AA346F" w:rsidRPr="00A849EE" w:rsidRDefault="00AA346F" w:rsidP="00F67B8C">
      <w:pPr>
        <w:pStyle w:val="a6"/>
        <w:spacing w:before="0" w:beforeAutospacing="0" w:after="0" w:afterAutospacing="0"/>
        <w:ind w:firstLine="567"/>
        <w:jc w:val="center"/>
        <w:rPr>
          <w:rFonts w:eastAsiaTheme="minorHAnsi"/>
          <w:bCs/>
          <w:sz w:val="28"/>
          <w:szCs w:val="28"/>
          <w:lang w:eastAsia="en-US"/>
        </w:rPr>
      </w:pPr>
    </w:p>
    <w:p w14:paraId="2AA62DEB" w14:textId="56F9FBD2" w:rsidR="00CE73DD" w:rsidRPr="00F67B8C" w:rsidRDefault="003B48E2" w:rsidP="00F67B8C">
      <w:pPr>
        <w:pStyle w:val="a6"/>
        <w:spacing w:before="0" w:beforeAutospacing="0" w:after="0" w:afterAutospacing="0"/>
        <w:ind w:firstLine="567"/>
        <w:jc w:val="center"/>
        <w:rPr>
          <w:color w:val="000000"/>
          <w:sz w:val="30"/>
          <w:szCs w:val="30"/>
        </w:rPr>
      </w:pPr>
      <w:r w:rsidRPr="00A849EE">
        <w:rPr>
          <w:rFonts w:eastAsiaTheme="minorHAnsi"/>
          <w:bCs/>
          <w:sz w:val="28"/>
          <w:szCs w:val="28"/>
          <w:lang w:eastAsia="en-US"/>
        </w:rPr>
        <w:t xml:space="preserve">Все вопросы о порядке проведения конкурса можно задавать в сообщениях официальной группы Дома культуры Ленинского округа </w:t>
      </w:r>
      <w:hyperlink r:id="rId11" w:history="1">
        <w:r w:rsidRPr="00A849EE">
          <w:rPr>
            <w:rFonts w:eastAsiaTheme="minorHAnsi"/>
            <w:bCs/>
            <w:sz w:val="28"/>
            <w:szCs w:val="28"/>
            <w:lang w:eastAsia="en-US"/>
          </w:rPr>
          <w:t>https://vk.com/lendk51</w:t>
        </w:r>
      </w:hyperlink>
      <w:r w:rsidRPr="00A849EE">
        <w:rPr>
          <w:rFonts w:eastAsiaTheme="minorHAnsi"/>
          <w:bCs/>
          <w:sz w:val="28"/>
          <w:szCs w:val="28"/>
          <w:lang w:eastAsia="en-US"/>
        </w:rPr>
        <w:t xml:space="preserve"> и</w:t>
      </w:r>
      <w:r w:rsidR="001E4338" w:rsidRPr="00A849EE">
        <w:rPr>
          <w:rFonts w:eastAsiaTheme="minorHAnsi"/>
          <w:bCs/>
          <w:sz w:val="28"/>
          <w:szCs w:val="28"/>
          <w:lang w:eastAsia="en-US"/>
        </w:rPr>
        <w:t>ли по телефону 8(8152) 24-26-94.</w:t>
      </w:r>
    </w:p>
    <w:p w14:paraId="095FE479" w14:textId="52FA9008" w:rsidR="00F43545" w:rsidRDefault="00F43545" w:rsidP="00581F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sectPr w:rsidR="00F43545" w:rsidSect="002036AE">
      <w:pgSz w:w="11906" w:h="16838"/>
      <w:pgMar w:top="851" w:right="964" w:bottom="90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ncegro FF 4F">
    <w:panose1 w:val="02000000000000000000"/>
    <w:charset w:val="00"/>
    <w:family w:val="modern"/>
    <w:notTrueType/>
    <w:pitch w:val="variable"/>
    <w:sig w:usb0="80000227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59E4"/>
    <w:multiLevelType w:val="hybridMultilevel"/>
    <w:tmpl w:val="594AC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9796F"/>
    <w:multiLevelType w:val="multilevel"/>
    <w:tmpl w:val="C7DA9B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A0294"/>
    <w:multiLevelType w:val="hybridMultilevel"/>
    <w:tmpl w:val="F6F26B1A"/>
    <w:lvl w:ilvl="0" w:tplc="AB4631B0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BDA6ECE"/>
    <w:multiLevelType w:val="hybridMultilevel"/>
    <w:tmpl w:val="3BF21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245FC"/>
    <w:multiLevelType w:val="hybridMultilevel"/>
    <w:tmpl w:val="CC682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56986"/>
    <w:multiLevelType w:val="multilevel"/>
    <w:tmpl w:val="FC948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ED0C98"/>
    <w:multiLevelType w:val="hybridMultilevel"/>
    <w:tmpl w:val="221E2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8512EC"/>
    <w:multiLevelType w:val="hybridMultilevel"/>
    <w:tmpl w:val="66AC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FE0"/>
    <w:rsid w:val="00014004"/>
    <w:rsid w:val="00055E5D"/>
    <w:rsid w:val="00066C8B"/>
    <w:rsid w:val="00082693"/>
    <w:rsid w:val="000A3E83"/>
    <w:rsid w:val="000D6B2D"/>
    <w:rsid w:val="000F7C2E"/>
    <w:rsid w:val="00126966"/>
    <w:rsid w:val="00192CEC"/>
    <w:rsid w:val="001A168D"/>
    <w:rsid w:val="001B180C"/>
    <w:rsid w:val="001C59C6"/>
    <w:rsid w:val="001C70B3"/>
    <w:rsid w:val="001D069F"/>
    <w:rsid w:val="001D0C93"/>
    <w:rsid w:val="001E0AA2"/>
    <w:rsid w:val="001E4338"/>
    <w:rsid w:val="001F3827"/>
    <w:rsid w:val="002036AE"/>
    <w:rsid w:val="0026074E"/>
    <w:rsid w:val="00264984"/>
    <w:rsid w:val="00294CDC"/>
    <w:rsid w:val="002F421A"/>
    <w:rsid w:val="00314F74"/>
    <w:rsid w:val="00336F86"/>
    <w:rsid w:val="003A6A10"/>
    <w:rsid w:val="003B21F7"/>
    <w:rsid w:val="003B48E2"/>
    <w:rsid w:val="003F4EC6"/>
    <w:rsid w:val="00420311"/>
    <w:rsid w:val="00441925"/>
    <w:rsid w:val="00447D9D"/>
    <w:rsid w:val="00465C7B"/>
    <w:rsid w:val="004D4C12"/>
    <w:rsid w:val="004D7545"/>
    <w:rsid w:val="00505D33"/>
    <w:rsid w:val="00545FE1"/>
    <w:rsid w:val="005478BA"/>
    <w:rsid w:val="00563A2B"/>
    <w:rsid w:val="00571C53"/>
    <w:rsid w:val="00581FE8"/>
    <w:rsid w:val="005A6936"/>
    <w:rsid w:val="005B5D88"/>
    <w:rsid w:val="005C1739"/>
    <w:rsid w:val="005E20CA"/>
    <w:rsid w:val="00602985"/>
    <w:rsid w:val="006039BD"/>
    <w:rsid w:val="00607D59"/>
    <w:rsid w:val="0061558C"/>
    <w:rsid w:val="006201EA"/>
    <w:rsid w:val="006359F0"/>
    <w:rsid w:val="00670280"/>
    <w:rsid w:val="0068569E"/>
    <w:rsid w:val="006A03FA"/>
    <w:rsid w:val="006A301A"/>
    <w:rsid w:val="006B6E74"/>
    <w:rsid w:val="006C2B83"/>
    <w:rsid w:val="006F14C5"/>
    <w:rsid w:val="007631A1"/>
    <w:rsid w:val="00772D62"/>
    <w:rsid w:val="007C090F"/>
    <w:rsid w:val="00821158"/>
    <w:rsid w:val="00823691"/>
    <w:rsid w:val="00835178"/>
    <w:rsid w:val="00840815"/>
    <w:rsid w:val="00854E34"/>
    <w:rsid w:val="0087281F"/>
    <w:rsid w:val="008862EE"/>
    <w:rsid w:val="008A2535"/>
    <w:rsid w:val="00947EB7"/>
    <w:rsid w:val="0095290B"/>
    <w:rsid w:val="009A0333"/>
    <w:rsid w:val="009B434B"/>
    <w:rsid w:val="009B461A"/>
    <w:rsid w:val="00A31CCB"/>
    <w:rsid w:val="00A360ED"/>
    <w:rsid w:val="00A61E73"/>
    <w:rsid w:val="00A849EE"/>
    <w:rsid w:val="00A879E0"/>
    <w:rsid w:val="00AA346F"/>
    <w:rsid w:val="00AB056F"/>
    <w:rsid w:val="00AB23C4"/>
    <w:rsid w:val="00AF6085"/>
    <w:rsid w:val="00B61386"/>
    <w:rsid w:val="00B826BB"/>
    <w:rsid w:val="00B92CF5"/>
    <w:rsid w:val="00B96E9C"/>
    <w:rsid w:val="00BA4D56"/>
    <w:rsid w:val="00BC198A"/>
    <w:rsid w:val="00BC2FE0"/>
    <w:rsid w:val="00C046CF"/>
    <w:rsid w:val="00C65329"/>
    <w:rsid w:val="00C91C1B"/>
    <w:rsid w:val="00C964CF"/>
    <w:rsid w:val="00CA0860"/>
    <w:rsid w:val="00CA3545"/>
    <w:rsid w:val="00CC52DC"/>
    <w:rsid w:val="00CE73DD"/>
    <w:rsid w:val="00D064EA"/>
    <w:rsid w:val="00D27CD3"/>
    <w:rsid w:val="00D3280D"/>
    <w:rsid w:val="00D436A3"/>
    <w:rsid w:val="00D730E8"/>
    <w:rsid w:val="00D77A88"/>
    <w:rsid w:val="00DB38FC"/>
    <w:rsid w:val="00E5189A"/>
    <w:rsid w:val="00E81B2C"/>
    <w:rsid w:val="00E850E7"/>
    <w:rsid w:val="00E862D3"/>
    <w:rsid w:val="00F00C64"/>
    <w:rsid w:val="00F0750D"/>
    <w:rsid w:val="00F2130A"/>
    <w:rsid w:val="00F27B80"/>
    <w:rsid w:val="00F43545"/>
    <w:rsid w:val="00F646A6"/>
    <w:rsid w:val="00F64877"/>
    <w:rsid w:val="00F64F0B"/>
    <w:rsid w:val="00F67775"/>
    <w:rsid w:val="00F67B8C"/>
    <w:rsid w:val="00FE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7EAF6"/>
  <w15:docId w15:val="{EA799310-F7F4-4619-A2DC-0359701A3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FE0"/>
  </w:style>
  <w:style w:type="paragraph" w:styleId="3">
    <w:name w:val="heading 3"/>
    <w:basedOn w:val="a"/>
    <w:link w:val="30"/>
    <w:uiPriority w:val="9"/>
    <w:qFormat/>
    <w:rsid w:val="001D06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4C5"/>
    <w:pPr>
      <w:ind w:left="720"/>
      <w:contextualSpacing/>
    </w:pPr>
  </w:style>
  <w:style w:type="paragraph" w:customStyle="1" w:styleId="c2">
    <w:name w:val="c2"/>
    <w:basedOn w:val="a"/>
    <w:rsid w:val="00C96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964CF"/>
  </w:style>
  <w:style w:type="paragraph" w:styleId="a4">
    <w:name w:val="No Spacing"/>
    <w:uiPriority w:val="1"/>
    <w:qFormat/>
    <w:rsid w:val="00602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E20CA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1D06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1D0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D069F"/>
    <w:rPr>
      <w:b/>
      <w:bCs/>
    </w:rPr>
  </w:style>
  <w:style w:type="table" w:styleId="a8">
    <w:name w:val="Table Grid"/>
    <w:basedOn w:val="a1"/>
    <w:uiPriority w:val="39"/>
    <w:rsid w:val="00A61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0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lendk5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dklen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ndk2010@mail.ru" TargetMode="External"/><Relationship Id="rId11" Type="http://schemas.openxmlformats.org/officeDocument/2006/relationships/hyperlink" Target="https://vk.com/lendk5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rms.gle/QnZUSwkPrJExq9Fk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lendk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4FDC8-3F99-41F1-8ED0-68B144CF7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Оля</cp:lastModifiedBy>
  <cp:revision>14</cp:revision>
  <dcterms:created xsi:type="dcterms:W3CDTF">2022-02-12T11:11:00Z</dcterms:created>
  <dcterms:modified xsi:type="dcterms:W3CDTF">2022-04-30T07:25:00Z</dcterms:modified>
</cp:coreProperties>
</file>